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沈阳城市建设学院团员信息查询申请表</w:t>
      </w:r>
    </w:p>
    <w:bookmarkEnd w:id="0"/>
    <w:tbl>
      <w:tblPr>
        <w:tblStyle w:val="2"/>
        <w:tblW w:w="93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2073"/>
        <w:gridCol w:w="240"/>
        <w:gridCol w:w="2308"/>
        <w:gridCol w:w="2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编  号：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7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申请单位/部门</w:t>
            </w:r>
          </w:p>
        </w:tc>
        <w:tc>
          <w:tcPr>
            <w:tcW w:w="231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申请人</w:t>
            </w:r>
          </w:p>
        </w:tc>
        <w:tc>
          <w:tcPr>
            <w:tcW w:w="24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27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用   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（如有文件、通知要求需另附复印件）</w:t>
            </w:r>
          </w:p>
        </w:tc>
        <w:tc>
          <w:tcPr>
            <w:tcW w:w="7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7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查询内容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数据统计时间节点</w:t>
            </w: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所需数据学生类型</w:t>
            </w: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 普通本科生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 中职升本学生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 专升本学生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 普通高职高专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 扩招高职高专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 其他请注明：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学生信息类型 </w:t>
            </w:r>
          </w:p>
        </w:tc>
        <w:tc>
          <w:tcPr>
            <w:tcW w:w="4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4"/>
                <w:lang w:bidi="ar"/>
              </w:rPr>
              <w:t>£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学生数据类型</w:t>
            </w:r>
          </w:p>
        </w:tc>
        <w:tc>
          <w:tcPr>
            <w:tcW w:w="47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7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227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申请单位/部门意见</w:t>
            </w:r>
          </w:p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（负责人签字、加盖公章）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right"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right"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right"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jc w:val="right"/>
              <w:textAlignment w:val="bottom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33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以下由团委填写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7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办结日期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办理人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27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数据反馈情况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及途径</w:t>
            </w:r>
          </w:p>
        </w:tc>
        <w:tc>
          <w:tcPr>
            <w:tcW w:w="7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7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   注</w:t>
            </w:r>
          </w:p>
        </w:tc>
        <w:tc>
          <w:tcPr>
            <w:tcW w:w="7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3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沈阳城市建设学院团委制表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3A1A1B"/>
    <w:rsid w:val="004B13B8"/>
    <w:rsid w:val="00513803"/>
    <w:rsid w:val="00AB721B"/>
    <w:rsid w:val="00DB35D2"/>
    <w:rsid w:val="03AB7A4B"/>
    <w:rsid w:val="11882DB5"/>
    <w:rsid w:val="1E3A1A1B"/>
    <w:rsid w:val="38B20469"/>
    <w:rsid w:val="468701E9"/>
    <w:rsid w:val="4DE7333A"/>
    <w:rsid w:val="7FF9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0</TotalTime>
  <ScaleCrop>false</ScaleCrop>
  <LinksUpToDate>false</LinksUpToDate>
  <CharactersWithSpaces>295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2021-09-27T12:59:00Z</dcterms:created>
  <dc:creator>WPS_1528173285</dc:creator>
  <cp:lastModifiedBy>86137</cp:lastModifiedBy>
  <cp:lastPrinted>2021-04-01T05:59:00Z</cp:lastPrinted>
  <dcterms:modified xsi:type="dcterms:W3CDTF">2021-09-30T01:22:48Z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C76C26E936024CBD85C9C844FAE80454</vt:lpwstr>
  </property>
</Properties>
</file>