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GoBack"/>
      <w:bookmarkEnd w:id="0"/>
      <w:r>
        <w:rPr>
          <w:rFonts w:hint="eastAsia"/>
        </w:rPr>
        <w:t>附件：1</w:t>
      </w:r>
    </w:p>
    <w:p>
      <w:pPr>
        <w:ind w:firstLine="720" w:firstLineChars="200"/>
        <w:rPr>
          <w:bCs/>
          <w:sz w:val="36"/>
          <w:szCs w:val="36"/>
        </w:rPr>
      </w:pPr>
      <w:r>
        <w:rPr>
          <w:rFonts w:hint="eastAsia"/>
          <w:bCs/>
          <w:sz w:val="36"/>
          <w:szCs w:val="36"/>
        </w:rPr>
        <w:t>“一二·九”爱国长跑活动安全责任承诺书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公正的原则，友谊第一、比赛第二的精神，为了使比赛顺利进行， 为了更好的维护校园的和谐文明， 严格按照学校关于“一二·九”活动的各项规定参加比赛，如出现下列况，依据本安全责任承诺书。</w:t>
      </w:r>
    </w:p>
    <w:p>
      <w:pPr>
        <w:rPr>
          <w:rFonts w:hint="eastAsia"/>
          <w:bCs/>
          <w:sz w:val="24"/>
        </w:rPr>
      </w:pPr>
    </w:p>
    <w:p>
      <w:pPr>
        <w:rPr>
          <w:bCs/>
          <w:sz w:val="24"/>
        </w:rPr>
      </w:pPr>
      <w:r>
        <w:rPr>
          <w:rFonts w:hint="eastAsia"/>
          <w:bCs/>
          <w:sz w:val="24"/>
        </w:rPr>
        <w:t xml:space="preserve"> 本人承诺：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1、为参赛队员必须身体健康，高血压、心脏病、血糖过高或者过低及传染病等疾病患者不能参赛，不能隐瞒。否则出现事故，后果自负。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2、作为参赛队员愿意道守本次比赛活动的所有规则规定，服从裁判，尊重其他选手。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3、作为参赛队员自己妥善保管好自己的贵重物品，防止丢失，其参赛期间的安全由本人负责。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4、作为参赛队员，比赛时严格执行规则，对故意恶意犯规的队员、裁判员随时取消比赛资格，对恶意犯规造成他人伤害事故的应承担其医疗费用或赔偿费用。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5、作为参赛队员在参赛过程中发现或注意到任何风险和潜在风险，将立刻告之活动负责人。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6、携带本人有效证件参加当日比赛。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7、比赛过程中把人身安全放在首位，量力而行，若出现自身身体原因导致无法继续比赛，自愿退出比赛。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8、严格按照路线完成比赛。</w:t>
      </w:r>
    </w:p>
    <w:p>
      <w:pPr>
        <w:ind w:firstLine="480" w:firstLineChars="200"/>
        <w:rPr>
          <w:bCs/>
          <w:sz w:val="24"/>
        </w:rPr>
      </w:pPr>
    </w:p>
    <w:p>
      <w:pPr>
        <w:ind w:firstLine="480" w:firstLineChars="200"/>
        <w:rPr>
          <w:bCs/>
          <w:sz w:val="24"/>
        </w:rPr>
      </w:pPr>
    </w:p>
    <w:p>
      <w:pPr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</w:rPr>
        <w:t xml:space="preserve">院系： </w:t>
      </w:r>
      <w:r>
        <w:rPr>
          <w:bCs/>
          <w:kern w:val="0"/>
          <w:sz w:val="24"/>
        </w:rPr>
        <w:t xml:space="preserve"> </w:t>
      </w:r>
      <w:r>
        <w:rPr>
          <w:rFonts w:hint="eastAsia"/>
          <w:bCs/>
          <w:kern w:val="0"/>
          <w:sz w:val="24"/>
        </w:rPr>
        <w:t xml:space="preserve">                          承诺时间：     年    月    日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2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  <w:tc>
          <w:tcPr>
            <w:tcW w:w="853" w:type="dxa"/>
          </w:tcPr>
          <w:p>
            <w:pPr>
              <w:rPr>
                <w:bCs/>
                <w:kern w:val="0"/>
                <w:sz w:val="32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81145"/>
    <w:rsid w:val="005F6CC6"/>
    <w:rsid w:val="00765E82"/>
    <w:rsid w:val="00E77E19"/>
    <w:rsid w:val="1E373F6E"/>
    <w:rsid w:val="20781145"/>
    <w:rsid w:val="35217569"/>
    <w:rsid w:val="6B70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kern w:val="0"/>
      <w:sz w:val="32"/>
      <w:szCs w:val="20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513</Characters>
  <Lines>4</Lines>
  <Paragraphs>1</Paragraphs>
  <TotalTime>4</TotalTime>
  <ScaleCrop>false</ScaleCrop>
  <LinksUpToDate>false</LinksUpToDate>
  <CharactersWithSpaces>602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2019-11-18T13:43:00Z</dcterms:created>
  <dc:creator>tyb</dc:creator>
  <cp:lastModifiedBy>A_baby.</cp:lastModifiedBy>
  <cp:lastPrinted>2021-11-19T05:56:00Z</cp:lastPrinted>
  <dcterms:modified xsi:type="dcterms:W3CDTF">2021-11-26T05:26:20Z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A6ACAC0ABFCC499395B63BA1DEFF39B6</vt:lpwstr>
  </property>
</Properties>
</file>